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B10D" w14:textId="3E204CDD" w:rsidR="000229E7" w:rsidRPr="00AA72B9" w:rsidRDefault="00AA72B9" w:rsidP="00AA72B9">
      <w:pPr>
        <w:jc w:val="center"/>
        <w:rPr>
          <w:b/>
          <w:bCs/>
        </w:rPr>
      </w:pPr>
      <w:r w:rsidRPr="00AA72B9">
        <w:rPr>
          <w:b/>
          <w:bCs/>
        </w:rPr>
        <w:t>Port Orchard Soil Remediation Project Question</w:t>
      </w:r>
    </w:p>
    <w:p w14:paraId="78319D0A" w14:textId="226271E9" w:rsidR="00AA72B9" w:rsidRDefault="00AA72B9"/>
    <w:p w14:paraId="35B8B310" w14:textId="4F953192" w:rsidR="00AA72B9" w:rsidRDefault="00AA72B9">
      <w:r w:rsidRPr="00AA72B9">
        <w:rPr>
          <w:b/>
          <w:bCs/>
        </w:rPr>
        <w:t>Question</w:t>
      </w:r>
      <w:r>
        <w:rPr>
          <w:b/>
          <w:bCs/>
        </w:rPr>
        <w:t xml:space="preserve"> Received 3/23/22</w:t>
      </w:r>
      <w:r w:rsidRPr="00AA72B9">
        <w:rPr>
          <w:b/>
          <w:bCs/>
        </w:rPr>
        <w:t>:</w:t>
      </w:r>
      <w:r>
        <w:t xml:space="preserve"> Is the Port planning to keep the existing commercial structures or is the intent to demolish and construct something new on the site in the future?</w:t>
      </w:r>
    </w:p>
    <w:p w14:paraId="5CCEB17D" w14:textId="14C7A22A" w:rsidR="00AA72B9" w:rsidRDefault="00AA72B9">
      <w:r w:rsidRPr="00AA72B9">
        <w:rPr>
          <w:b/>
          <w:bCs/>
        </w:rPr>
        <w:t>Answer:</w:t>
      </w:r>
      <w:r>
        <w:t xml:space="preserve"> The Port plans to keep the existing commercial structures</w:t>
      </w:r>
    </w:p>
    <w:p w14:paraId="2E7AC234" w14:textId="298D382F" w:rsidR="00AA72B9" w:rsidRDefault="0057379E">
      <w:r w:rsidRPr="0057379E">
        <w:rPr>
          <w:b/>
          <w:bCs/>
        </w:rPr>
        <w:t>Question Received 4/8/22:</w:t>
      </w:r>
      <w:r>
        <w:t xml:space="preserve"> Will the Port hire a remediation contractor to perform physical earthwork, or will this be subcontracted to the consultant?</w:t>
      </w:r>
    </w:p>
    <w:p w14:paraId="29B13725" w14:textId="5FC505AB" w:rsidR="0057379E" w:rsidRDefault="0057379E">
      <w:r w:rsidRPr="0057379E">
        <w:rPr>
          <w:b/>
          <w:bCs/>
        </w:rPr>
        <w:t>Answer:</w:t>
      </w:r>
      <w:r>
        <w:t xml:space="preserve"> The RFQ Scope intent is that the remediation contractor is to be hired/subcontracted by the Consultant</w:t>
      </w:r>
    </w:p>
    <w:p w14:paraId="2477481D" w14:textId="7D85F139" w:rsidR="0057379E" w:rsidRDefault="0057379E">
      <w:r w:rsidRPr="0057379E">
        <w:rPr>
          <w:b/>
          <w:bCs/>
        </w:rPr>
        <w:t>Question Received 4/8/22:</w:t>
      </w:r>
      <w:r>
        <w:t xml:space="preserve"> Will the Port hire a laboratory to perform analysis of samples, or will this be subcontracted to the consultant?</w:t>
      </w:r>
    </w:p>
    <w:p w14:paraId="16840E52" w14:textId="3B222C3A" w:rsidR="0057379E" w:rsidRDefault="0057379E">
      <w:r w:rsidRPr="0057379E">
        <w:rPr>
          <w:b/>
          <w:bCs/>
        </w:rPr>
        <w:t>Answer:</w:t>
      </w:r>
      <w:r>
        <w:t xml:space="preserve"> The RFQ Scope intent is that the remediation contractor is to be hired/subcontracted by consultant. </w:t>
      </w:r>
    </w:p>
    <w:p w14:paraId="29077E4B" w14:textId="54063B91" w:rsidR="0057379E" w:rsidRDefault="0057379E">
      <w:r w:rsidRPr="0057379E">
        <w:rPr>
          <w:b/>
          <w:bCs/>
        </w:rPr>
        <w:t>Question Received 4/8/22:</w:t>
      </w:r>
      <w:r>
        <w:t xml:space="preserve"> It does not appear that a remedial investigation (RI) has been performed for the site. Is the intention that existing data be used to develop a combined Remedial Investigation and Feasibility Study (RI/FS)?</w:t>
      </w:r>
    </w:p>
    <w:p w14:paraId="0E280491" w14:textId="279AC306" w:rsidR="0057379E" w:rsidRDefault="0057379E">
      <w:r w:rsidRPr="0057379E">
        <w:rPr>
          <w:b/>
          <w:bCs/>
        </w:rPr>
        <w:t>Answer:</w:t>
      </w:r>
      <w:r>
        <w:t xml:space="preserve"> Yes, the scope of the RFQ assumes that the contractor would use the existing data to develop a combined Remedial Investigation and Feasibility Study (RI/FS).</w:t>
      </w:r>
    </w:p>
    <w:p w14:paraId="5696B963" w14:textId="77777777" w:rsidR="00AA72B9" w:rsidRDefault="00AA72B9"/>
    <w:sectPr w:rsidR="00AA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B9"/>
    <w:rsid w:val="000229E7"/>
    <w:rsid w:val="002A47C2"/>
    <w:rsid w:val="0035606F"/>
    <w:rsid w:val="0057379E"/>
    <w:rsid w:val="00AA72B9"/>
    <w:rsid w:val="00B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E3B"/>
  <w15:chartTrackingRefBased/>
  <w15:docId w15:val="{E3C81178-780A-474D-91AE-E62CF67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Korizon</dc:creator>
  <cp:keywords/>
  <dc:description/>
  <cp:lastModifiedBy>Taylor Korizon</cp:lastModifiedBy>
  <cp:revision>2</cp:revision>
  <dcterms:created xsi:type="dcterms:W3CDTF">2022-03-23T22:06:00Z</dcterms:created>
  <dcterms:modified xsi:type="dcterms:W3CDTF">2022-04-11T21:26:00Z</dcterms:modified>
</cp:coreProperties>
</file>